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86C3" w14:textId="77777777" w:rsidR="008B0636" w:rsidRDefault="008B0636" w:rsidP="004A0A17">
      <w:pPr>
        <w:jc w:val="right"/>
      </w:pPr>
      <w:r w:rsidRPr="004A0A17">
        <w:rPr>
          <w:b/>
        </w:rPr>
        <w:t xml:space="preserve">Annex </w:t>
      </w:r>
      <w:r w:rsidR="006F6E09" w:rsidRPr="004A0A17">
        <w:rPr>
          <w:b/>
        </w:rPr>
        <w:t>D</w:t>
      </w:r>
    </w:p>
    <w:p w14:paraId="0142D690" w14:textId="77777777" w:rsidR="00604005" w:rsidRPr="004A0A17" w:rsidRDefault="00604005" w:rsidP="004A0A17">
      <w:pPr>
        <w:jc w:val="right"/>
      </w:pPr>
    </w:p>
    <w:p w14:paraId="7C2E0ABB" w14:textId="77777777" w:rsidR="002F062D" w:rsidRDefault="002F062D">
      <w:pPr>
        <w:spacing w:line="0" w:lineRule="atLeast"/>
      </w:pPr>
      <w:proofErr w:type="gramStart"/>
      <w:r>
        <w:rPr>
          <w:rFonts w:hint="eastAsia"/>
        </w:rPr>
        <w:t>To :</w:t>
      </w:r>
      <w:proofErr w:type="gramEnd"/>
      <w:r>
        <w:rPr>
          <w:rFonts w:hint="eastAsia"/>
        </w:rPr>
        <w:tab/>
      </w:r>
      <w:r>
        <w:rPr>
          <w:rFonts w:hint="eastAsia"/>
        </w:rPr>
        <w:tab/>
        <w:t>Commission</w:t>
      </w:r>
      <w:r w:rsidRPr="00D5382B">
        <w:rPr>
          <w:rFonts w:hint="eastAsia"/>
        </w:rPr>
        <w:t xml:space="preserve"> </w:t>
      </w:r>
      <w:r w:rsidR="00EA06B6">
        <w:t xml:space="preserve">on Children </w:t>
      </w:r>
      <w:r>
        <w:rPr>
          <w:rFonts w:hint="eastAsia"/>
        </w:rPr>
        <w:t>Secretariat</w:t>
      </w:r>
    </w:p>
    <w:p w14:paraId="0D5E9F86" w14:textId="77777777" w:rsidR="002F062D" w:rsidRDefault="002F062D">
      <w:pPr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  <w:t xml:space="preserve">10/F, West Wing, </w:t>
      </w:r>
    </w:p>
    <w:p w14:paraId="021A92CD" w14:textId="77777777" w:rsidR="002F062D" w:rsidRDefault="002F062D">
      <w:pPr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  <w:t>Central Government Offices,</w:t>
      </w:r>
    </w:p>
    <w:p w14:paraId="507E8203" w14:textId="77777777" w:rsidR="002F062D" w:rsidRDefault="002F062D">
      <w:pPr>
        <w:spacing w:line="0" w:lineRule="atLeast"/>
      </w:pPr>
      <w:r>
        <w:rPr>
          <w:rFonts w:hint="eastAsia"/>
        </w:rPr>
        <w:tab/>
      </w:r>
      <w:r>
        <w:rPr>
          <w:rFonts w:hint="eastAsia"/>
        </w:rPr>
        <w:tab/>
        <w:t xml:space="preserve">2 Tim Mei </w:t>
      </w:r>
      <w:r>
        <w:t>Avenue</w:t>
      </w:r>
      <w:r>
        <w:rPr>
          <w:rFonts w:hint="eastAsia"/>
        </w:rPr>
        <w:t>, Tamar, Hong Kong</w:t>
      </w:r>
    </w:p>
    <w:p w14:paraId="204E8822" w14:textId="77777777" w:rsidR="00AD476C" w:rsidRDefault="002F062D">
      <w:r>
        <w:rPr>
          <w:rFonts w:hint="eastAsia"/>
        </w:rPr>
        <w:tab/>
      </w:r>
      <w:r>
        <w:rPr>
          <w:rFonts w:hint="eastAsia"/>
        </w:rPr>
        <w:tab/>
      </w:r>
    </w:p>
    <w:p w14:paraId="7FC93F10" w14:textId="77777777" w:rsidR="00033DF2" w:rsidRDefault="00033DF2"/>
    <w:p w14:paraId="66854A49" w14:textId="77777777" w:rsidR="00524CE8" w:rsidRPr="0041053D" w:rsidRDefault="00AE7965">
      <w:pPr>
        <w:ind w:rightChars="29" w:right="70"/>
        <w:jc w:val="center"/>
        <w:rPr>
          <w:b/>
          <w:sz w:val="26"/>
          <w:szCs w:val="26"/>
        </w:rPr>
      </w:pPr>
      <w:r w:rsidRPr="00AE7965">
        <w:rPr>
          <w:b/>
          <w:sz w:val="26"/>
          <w:szCs w:val="26"/>
        </w:rPr>
        <w:t xml:space="preserve">2025–26 </w:t>
      </w:r>
      <w:r w:rsidR="00524CE8" w:rsidRPr="0041053D">
        <w:rPr>
          <w:b/>
          <w:sz w:val="26"/>
          <w:szCs w:val="26"/>
        </w:rPr>
        <w:t xml:space="preserve">Funding Scheme for </w:t>
      </w:r>
      <w:r w:rsidR="00015876" w:rsidRPr="0010016D">
        <w:rPr>
          <w:b/>
          <w:sz w:val="26"/>
          <w:szCs w:val="26"/>
        </w:rPr>
        <w:t>Children’s Well-being and Development</w:t>
      </w:r>
      <w:r w:rsidR="00015876" w:rsidRPr="0041053D" w:rsidDel="00EA06B6">
        <w:rPr>
          <w:b/>
          <w:sz w:val="26"/>
          <w:szCs w:val="26"/>
        </w:rPr>
        <w:t xml:space="preserve"> </w:t>
      </w:r>
    </w:p>
    <w:p w14:paraId="227FCDEE" w14:textId="77777777" w:rsidR="00524CE8" w:rsidRDefault="00A46C67">
      <w:pPr>
        <w:ind w:rightChars="29" w:right="70"/>
        <w:jc w:val="center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A</w:t>
      </w:r>
      <w:r w:rsidR="00524CE8">
        <w:rPr>
          <w:rFonts w:hint="eastAsia"/>
          <w:b/>
          <w:sz w:val="26"/>
          <w:szCs w:val="26"/>
        </w:rPr>
        <w:t xml:space="preserve">pplication for </w:t>
      </w:r>
      <w:r w:rsidR="0035057B">
        <w:rPr>
          <w:b/>
          <w:sz w:val="26"/>
          <w:szCs w:val="26"/>
        </w:rPr>
        <w:t>Adjustment of Funded Project</w:t>
      </w:r>
    </w:p>
    <w:p w14:paraId="1C0BDD29" w14:textId="77777777" w:rsidR="00AA24C5" w:rsidRPr="00A13ACF" w:rsidRDefault="00AA24C5">
      <w:pPr>
        <w:spacing w:line="100" w:lineRule="exact"/>
        <w:jc w:val="center"/>
        <w:rPr>
          <w:b/>
          <w:sz w:val="32"/>
          <w:szCs w:val="32"/>
        </w:rPr>
      </w:pPr>
    </w:p>
    <w:p w14:paraId="0E301C21" w14:textId="77777777" w:rsidR="00AA24C5" w:rsidRPr="0088014A" w:rsidRDefault="0091345D">
      <w:pPr>
        <w:spacing w:line="0" w:lineRule="atLeast"/>
        <w:jc w:val="center"/>
        <w:rPr>
          <w:b/>
          <w:sz w:val="22"/>
          <w:szCs w:val="22"/>
        </w:rPr>
      </w:pPr>
      <w:r w:rsidRPr="0088014A">
        <w:rPr>
          <w:rFonts w:hint="eastAsia"/>
          <w:b/>
          <w:sz w:val="22"/>
          <w:szCs w:val="22"/>
        </w:rPr>
        <w:t xml:space="preserve">(Please submit this form to seek prior approval from </w:t>
      </w:r>
      <w:r w:rsidR="00580E7D" w:rsidRPr="00C033CE">
        <w:rPr>
          <w:b/>
          <w:sz w:val="22"/>
          <w:szCs w:val="22"/>
        </w:rPr>
        <w:t>the Commission on Children</w:t>
      </w:r>
      <w:r w:rsidRPr="0088014A">
        <w:rPr>
          <w:rFonts w:hint="eastAsia"/>
          <w:b/>
          <w:sz w:val="22"/>
          <w:szCs w:val="22"/>
        </w:rPr>
        <w:t>)</w:t>
      </w:r>
    </w:p>
    <w:p w14:paraId="66B3D43C" w14:textId="77777777" w:rsidR="00AA24C5" w:rsidRPr="00524CE8" w:rsidRDefault="00AA24C5">
      <w:pPr>
        <w:spacing w:line="0" w:lineRule="atLeast"/>
        <w:jc w:val="center"/>
        <w:rPr>
          <w:b/>
        </w:rPr>
      </w:pPr>
    </w:p>
    <w:tbl>
      <w:tblPr>
        <w:tblStyle w:val="a3"/>
        <w:tblW w:w="99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995"/>
        <w:gridCol w:w="1691"/>
        <w:gridCol w:w="3744"/>
      </w:tblGrid>
      <w:tr w:rsidR="00AA24C5" w14:paraId="0C51EFB7" w14:textId="77777777" w:rsidTr="004A0A17">
        <w:trPr>
          <w:trHeight w:val="355"/>
          <w:jc w:val="center"/>
        </w:trPr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1BE1EF1F" w14:textId="77777777" w:rsidR="00AA24C5" w:rsidRDefault="00AA24C5" w:rsidP="00B743BF">
            <w:pPr>
              <w:jc w:val="both"/>
            </w:pPr>
            <w:r>
              <w:rPr>
                <w:rFonts w:hint="eastAsia"/>
              </w:rPr>
              <w:t>Project No.</w:t>
            </w:r>
          </w:p>
        </w:tc>
        <w:tc>
          <w:tcPr>
            <w:tcW w:w="1995" w:type="dxa"/>
            <w:tcBorders>
              <w:bottom w:val="double" w:sz="4" w:space="0" w:color="auto"/>
            </w:tcBorders>
            <w:vAlign w:val="center"/>
          </w:tcPr>
          <w:p w14:paraId="459F2C43" w14:textId="77777777" w:rsidR="00AA24C5" w:rsidRDefault="00AA24C5" w:rsidP="00B743BF">
            <w:pPr>
              <w:jc w:val="both"/>
            </w:pPr>
          </w:p>
        </w:tc>
        <w:tc>
          <w:tcPr>
            <w:tcW w:w="1691" w:type="dxa"/>
            <w:tcBorders>
              <w:bottom w:val="double" w:sz="4" w:space="0" w:color="auto"/>
            </w:tcBorders>
            <w:vAlign w:val="center"/>
          </w:tcPr>
          <w:p w14:paraId="0671E26E" w14:textId="77777777" w:rsidR="00AA24C5" w:rsidRPr="005811AE" w:rsidRDefault="00317FEF" w:rsidP="00317FEF">
            <w:pPr>
              <w:jc w:val="both"/>
              <w:rPr>
                <w:highlight w:val="yellow"/>
              </w:rPr>
            </w:pPr>
            <w:r w:rsidRPr="006F6E09">
              <w:t xml:space="preserve">Title of </w:t>
            </w:r>
            <w:r w:rsidR="00AA24C5" w:rsidRPr="006F6E09">
              <w:t xml:space="preserve">Project </w:t>
            </w:r>
          </w:p>
        </w:tc>
        <w:tc>
          <w:tcPr>
            <w:tcW w:w="3742" w:type="dxa"/>
            <w:tcBorders>
              <w:bottom w:val="double" w:sz="4" w:space="0" w:color="auto"/>
            </w:tcBorders>
            <w:vAlign w:val="center"/>
          </w:tcPr>
          <w:p w14:paraId="5A085280" w14:textId="77777777" w:rsidR="00AA24C5" w:rsidRDefault="00AA24C5" w:rsidP="00B743BF">
            <w:pPr>
              <w:jc w:val="both"/>
            </w:pPr>
          </w:p>
        </w:tc>
      </w:tr>
      <w:tr w:rsidR="00AA24C5" w14:paraId="7EAA1EC8" w14:textId="77777777" w:rsidTr="004A0A17">
        <w:trPr>
          <w:trHeight w:val="405"/>
          <w:jc w:val="center"/>
        </w:trPr>
        <w:tc>
          <w:tcPr>
            <w:tcW w:w="2552" w:type="dxa"/>
            <w:vAlign w:val="center"/>
          </w:tcPr>
          <w:p w14:paraId="3E65F295" w14:textId="77777777" w:rsidR="00AA24C5" w:rsidRDefault="00AA24C5" w:rsidP="00B743BF">
            <w:pPr>
              <w:ind w:rightChars="-120" w:right="-288"/>
              <w:jc w:val="both"/>
            </w:pPr>
            <w:r>
              <w:rPr>
                <w:rFonts w:hint="eastAsia"/>
              </w:rPr>
              <w:t xml:space="preserve">Name of </w:t>
            </w:r>
            <w:r w:rsidR="00A97CE1" w:rsidRPr="008526D7">
              <w:rPr>
                <w:lang w:val="en-GB"/>
              </w:rPr>
              <w:t>Organi</w:t>
            </w:r>
            <w:r w:rsidR="00A97CE1" w:rsidRPr="008526D7">
              <w:rPr>
                <w:rFonts w:hint="eastAsia"/>
                <w:lang w:val="en-GB"/>
              </w:rPr>
              <w:t>s</w:t>
            </w:r>
            <w:r w:rsidRPr="008526D7">
              <w:rPr>
                <w:lang w:val="en-GB"/>
              </w:rPr>
              <w:t>ation</w:t>
            </w:r>
          </w:p>
        </w:tc>
        <w:tc>
          <w:tcPr>
            <w:tcW w:w="7430" w:type="dxa"/>
            <w:gridSpan w:val="3"/>
            <w:vAlign w:val="center"/>
          </w:tcPr>
          <w:p w14:paraId="68181352" w14:textId="77777777" w:rsidR="00AA24C5" w:rsidRDefault="00AA24C5" w:rsidP="00B743BF">
            <w:pPr>
              <w:jc w:val="both"/>
            </w:pPr>
          </w:p>
        </w:tc>
      </w:tr>
    </w:tbl>
    <w:p w14:paraId="5F6BD15F" w14:textId="77777777" w:rsidR="0091345D" w:rsidRDefault="0091345D"/>
    <w:tbl>
      <w:tblPr>
        <w:tblStyle w:val="a3"/>
        <w:tblW w:w="100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985"/>
        <w:gridCol w:w="1842"/>
        <w:gridCol w:w="1701"/>
        <w:gridCol w:w="2410"/>
      </w:tblGrid>
      <w:tr w:rsidR="000F7508" w14:paraId="43C67D77" w14:textId="77777777" w:rsidTr="004A0A17">
        <w:trPr>
          <w:trHeight w:val="1062"/>
          <w:jc w:val="center"/>
        </w:trPr>
        <w:tc>
          <w:tcPr>
            <w:tcW w:w="2127" w:type="dxa"/>
            <w:vAlign w:val="center"/>
          </w:tcPr>
          <w:p w14:paraId="464C06F2" w14:textId="77777777" w:rsidR="0035057B" w:rsidRDefault="000F7508" w:rsidP="00E170E8">
            <w:pPr>
              <w:jc w:val="center"/>
            </w:pPr>
            <w:r>
              <w:t>Activity/</w:t>
            </w:r>
          </w:p>
          <w:p w14:paraId="6DB35F28" w14:textId="77777777" w:rsidR="000F7508" w:rsidRDefault="003A2500" w:rsidP="00E170E8">
            <w:pPr>
              <w:jc w:val="center"/>
            </w:pPr>
            <w:r w:rsidRPr="00E87F2A">
              <w:t xml:space="preserve">Expenditure </w:t>
            </w:r>
            <w:r w:rsidR="000F7508" w:rsidRPr="00E87F2A">
              <w:t>I</w:t>
            </w:r>
            <w:r w:rsidR="000F7508">
              <w:rPr>
                <w:rFonts w:hint="eastAsia"/>
              </w:rPr>
              <w:t>tem</w:t>
            </w:r>
          </w:p>
        </w:tc>
        <w:tc>
          <w:tcPr>
            <w:tcW w:w="1985" w:type="dxa"/>
            <w:vAlign w:val="center"/>
          </w:tcPr>
          <w:p w14:paraId="15567B4B" w14:textId="77777777" w:rsidR="000F7508" w:rsidRDefault="000F7508" w:rsidP="00E170E8">
            <w:pPr>
              <w:jc w:val="center"/>
            </w:pPr>
            <w:r>
              <w:rPr>
                <w:rFonts w:hint="eastAsia"/>
              </w:rPr>
              <w:t>Proposed Change</w:t>
            </w:r>
          </w:p>
        </w:tc>
        <w:tc>
          <w:tcPr>
            <w:tcW w:w="1842" w:type="dxa"/>
            <w:vAlign w:val="center"/>
          </w:tcPr>
          <w:p w14:paraId="31C4A62B" w14:textId="77777777" w:rsidR="000F7508" w:rsidRDefault="000F7508">
            <w:pPr>
              <w:jc w:val="center"/>
            </w:pPr>
            <w:r>
              <w:rPr>
                <w:rFonts w:hint="eastAsia"/>
              </w:rPr>
              <w:t>Original Approved Budget ($)</w:t>
            </w:r>
          </w:p>
        </w:tc>
        <w:tc>
          <w:tcPr>
            <w:tcW w:w="1701" w:type="dxa"/>
            <w:vAlign w:val="center"/>
          </w:tcPr>
          <w:p w14:paraId="602782C1" w14:textId="77777777" w:rsidR="000F7508" w:rsidRDefault="000F7508">
            <w:pPr>
              <w:jc w:val="center"/>
            </w:pPr>
            <w:r>
              <w:t xml:space="preserve">Proposed </w:t>
            </w:r>
            <w:r>
              <w:rPr>
                <w:rFonts w:hint="eastAsia"/>
              </w:rPr>
              <w:t>Revised Budget ($)</w:t>
            </w:r>
          </w:p>
        </w:tc>
        <w:tc>
          <w:tcPr>
            <w:tcW w:w="2410" w:type="dxa"/>
            <w:vAlign w:val="center"/>
          </w:tcPr>
          <w:p w14:paraId="66D01CB9" w14:textId="77777777" w:rsidR="000F7508" w:rsidRDefault="000F7508" w:rsidP="00606993">
            <w:pPr>
              <w:jc w:val="center"/>
            </w:pPr>
            <w:r>
              <w:rPr>
                <w:rFonts w:hint="eastAsia"/>
              </w:rPr>
              <w:t xml:space="preserve">Justification of the </w:t>
            </w:r>
          </w:p>
          <w:p w14:paraId="58EAD3A6" w14:textId="77777777" w:rsidR="000F7508" w:rsidRDefault="000F7508" w:rsidP="00606993">
            <w:pPr>
              <w:jc w:val="center"/>
            </w:pPr>
            <w:r>
              <w:rPr>
                <w:rFonts w:hint="eastAsia"/>
              </w:rPr>
              <w:t>Proposed Change</w:t>
            </w:r>
          </w:p>
        </w:tc>
      </w:tr>
      <w:tr w:rsidR="000F7508" w14:paraId="5216045B" w14:textId="77777777" w:rsidTr="004A0A17">
        <w:trPr>
          <w:trHeight w:val="2903"/>
          <w:jc w:val="center"/>
        </w:trPr>
        <w:tc>
          <w:tcPr>
            <w:tcW w:w="2127" w:type="dxa"/>
          </w:tcPr>
          <w:p w14:paraId="30C8293B" w14:textId="77777777" w:rsidR="000F7508" w:rsidRDefault="000F7508"/>
          <w:p w14:paraId="09E27E99" w14:textId="77777777" w:rsidR="000F7508" w:rsidRDefault="000F7508"/>
          <w:p w14:paraId="511F75F8" w14:textId="77777777" w:rsidR="000F7508" w:rsidRDefault="000F7508"/>
          <w:p w14:paraId="3EFD8263" w14:textId="77777777" w:rsidR="000F7508" w:rsidRDefault="000F7508"/>
          <w:p w14:paraId="1E7FDAE5" w14:textId="77777777" w:rsidR="000F7508" w:rsidRDefault="000F7508"/>
          <w:p w14:paraId="75D5E55F" w14:textId="77777777" w:rsidR="000F7508" w:rsidRDefault="000F7508"/>
          <w:p w14:paraId="29CD6446" w14:textId="77777777" w:rsidR="000F7508" w:rsidRDefault="000F7508"/>
          <w:p w14:paraId="7A038E34" w14:textId="77777777" w:rsidR="000F7508" w:rsidRDefault="000F7508"/>
        </w:tc>
        <w:tc>
          <w:tcPr>
            <w:tcW w:w="1985" w:type="dxa"/>
          </w:tcPr>
          <w:p w14:paraId="75734883" w14:textId="77777777" w:rsidR="000F7508" w:rsidRDefault="000F7508"/>
        </w:tc>
        <w:tc>
          <w:tcPr>
            <w:tcW w:w="1842" w:type="dxa"/>
          </w:tcPr>
          <w:p w14:paraId="62B1D1E2" w14:textId="77777777" w:rsidR="000F7508" w:rsidRDefault="000F7508"/>
        </w:tc>
        <w:tc>
          <w:tcPr>
            <w:tcW w:w="1701" w:type="dxa"/>
          </w:tcPr>
          <w:p w14:paraId="5ACDB486" w14:textId="77777777" w:rsidR="000F7508" w:rsidRDefault="000F7508"/>
        </w:tc>
        <w:tc>
          <w:tcPr>
            <w:tcW w:w="2410" w:type="dxa"/>
          </w:tcPr>
          <w:p w14:paraId="20936853" w14:textId="77777777" w:rsidR="000F7508" w:rsidRDefault="000F7508"/>
        </w:tc>
      </w:tr>
    </w:tbl>
    <w:p w14:paraId="31B1E67C" w14:textId="77777777" w:rsidR="0091345D" w:rsidRDefault="0091345D" w:rsidP="00AA24C5">
      <w:pPr>
        <w:spacing w:line="80" w:lineRule="atLeast"/>
      </w:pPr>
    </w:p>
    <w:tbl>
      <w:tblPr>
        <w:tblStyle w:val="a3"/>
        <w:tblW w:w="953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60"/>
        <w:gridCol w:w="2146"/>
        <w:gridCol w:w="2248"/>
        <w:gridCol w:w="1276"/>
        <w:gridCol w:w="2305"/>
      </w:tblGrid>
      <w:tr w:rsidR="00974A64" w:rsidRPr="0023606B" w14:paraId="3528193D" w14:textId="77777777" w:rsidTr="004A0A17">
        <w:trPr>
          <w:trHeight w:val="477"/>
          <w:jc w:val="center"/>
        </w:trPr>
        <w:tc>
          <w:tcPr>
            <w:tcW w:w="1560" w:type="dxa"/>
            <w:vAlign w:val="bottom"/>
          </w:tcPr>
          <w:p w14:paraId="10E3EB35" w14:textId="3B28E002" w:rsidR="00974A64" w:rsidRPr="0023606B" w:rsidRDefault="00974A64" w:rsidP="00317FEF">
            <w:bookmarkStart w:id="0" w:name="OLE_LINK1"/>
            <w:r w:rsidRPr="0023606B">
              <w:rPr>
                <w:rFonts w:hint="eastAsia"/>
              </w:rPr>
              <w:t>Name</w:t>
            </w:r>
            <w:r w:rsidR="00317FEF" w:rsidRPr="0023606B">
              <w:t>*</w:t>
            </w:r>
            <w:r w:rsidR="00C25AA6" w:rsidRPr="0023606B">
              <w:rPr>
                <w:sz w:val="26"/>
                <w:szCs w:val="26"/>
                <w:vertAlign w:val="superscript"/>
              </w:rPr>
              <w:t>#</w:t>
            </w:r>
            <w:r w:rsidRPr="0023606B">
              <w:rPr>
                <w:rFonts w:hint="eastAsia"/>
              </w:rPr>
              <w:t xml:space="preserve"> </w:t>
            </w:r>
          </w:p>
        </w:tc>
        <w:tc>
          <w:tcPr>
            <w:tcW w:w="2146" w:type="dxa"/>
            <w:tcBorders>
              <w:bottom w:val="single" w:sz="4" w:space="0" w:color="auto"/>
            </w:tcBorders>
            <w:vAlign w:val="bottom"/>
          </w:tcPr>
          <w:p w14:paraId="12C300A9" w14:textId="77777777" w:rsidR="00974A64" w:rsidRPr="0023606B" w:rsidRDefault="00974A64" w:rsidP="003A2A78">
            <w:pPr>
              <w:jc w:val="both"/>
            </w:pPr>
          </w:p>
        </w:tc>
        <w:tc>
          <w:tcPr>
            <w:tcW w:w="2248" w:type="dxa"/>
          </w:tcPr>
          <w:p w14:paraId="5DFD13E8" w14:textId="77777777" w:rsidR="00974A64" w:rsidRPr="0023606B" w:rsidRDefault="00DB3969" w:rsidP="003A2A78">
            <w:pPr>
              <w:jc w:val="both"/>
            </w:pPr>
            <w:r w:rsidRPr="0023606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BF8D2A2" wp14:editId="76C0BA04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-20955</wp:posOffset>
                      </wp:positionV>
                      <wp:extent cx="1320995" cy="1200659"/>
                      <wp:effectExtent l="0" t="0" r="12700" b="19050"/>
                      <wp:wrapNone/>
                      <wp:docPr id="1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0995" cy="120065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2976C3" w14:textId="77777777" w:rsidR="00AD57F2" w:rsidRDefault="00AD57F2" w:rsidP="0023606B">
                                  <w:pPr>
                                    <w:spacing w:line="0" w:lineRule="atLeast"/>
                                    <w:ind w:rightChars="-44" w:right="-106"/>
                                    <w:jc w:val="center"/>
                                  </w:pPr>
                                </w:p>
                                <w:p w14:paraId="7821C34E" w14:textId="55A28086" w:rsidR="00974A64" w:rsidRDefault="00547B80" w:rsidP="0023606B">
                                  <w:pPr>
                                    <w:spacing w:line="0" w:lineRule="atLeast"/>
                                    <w:ind w:rightChars="-44" w:right="-106"/>
                                    <w:jc w:val="center"/>
                                  </w:pPr>
                                  <w:proofErr w:type="spellStart"/>
                                  <w:r w:rsidRPr="0023606B">
                                    <w:t>Organisation</w:t>
                                  </w:r>
                                  <w:proofErr w:type="spellEnd"/>
                                  <w:r w:rsidR="0023606B">
                                    <w:t xml:space="preserve"> </w:t>
                                  </w:r>
                                  <w:r w:rsidR="00974A64" w:rsidRPr="0023606B">
                                    <w:rPr>
                                      <w:rFonts w:hint="eastAsia"/>
                                    </w:rPr>
                                    <w:t>Chop</w:t>
                                  </w:r>
                                  <w:r w:rsidR="008504A5" w:rsidRPr="0023606B">
                                    <w:rPr>
                                      <w:vertAlign w:val="superscript"/>
                                    </w:rPr>
                                    <w:t>#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F8D2A2" id="Oval 4" o:spid="_x0000_s1026" style="position:absolute;left:0;text-align:left;margin-left:-1.7pt;margin-top:-1.65pt;width:104pt;height:9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">
                      <v:textbox>
                        <w:txbxContent>
                          <w:p w14:paraId="562976C3" w14:textId="77777777" w:rsidR="00AD57F2" w:rsidRDefault="00AD57F2" w:rsidP="0023606B">
                            <w:pPr>
                              <w:spacing w:line="0" w:lineRule="atLeast"/>
                              <w:ind w:rightChars="-44" w:right="-106"/>
                              <w:jc w:val="center"/>
                            </w:pPr>
                          </w:p>
                          <w:p w14:paraId="7821C34E" w14:textId="55A28086" w:rsidR="00974A64" w:rsidRDefault="00547B80" w:rsidP="0023606B">
                            <w:pPr>
                              <w:spacing w:line="0" w:lineRule="atLeast"/>
                              <w:ind w:rightChars="-44" w:right="-106"/>
                              <w:jc w:val="center"/>
                            </w:pPr>
                            <w:proofErr w:type="spellStart"/>
                            <w:r w:rsidRPr="0023606B">
                              <w:t>Organisation</w:t>
                            </w:r>
                            <w:proofErr w:type="spellEnd"/>
                            <w:r w:rsidR="0023606B">
                              <w:t xml:space="preserve"> </w:t>
                            </w:r>
                            <w:r w:rsidR="00974A64" w:rsidRPr="0023606B">
                              <w:rPr>
                                <w:rFonts w:hint="eastAsia"/>
                              </w:rPr>
                              <w:t>Chop</w:t>
                            </w:r>
                            <w:r w:rsidR="008504A5" w:rsidRPr="0023606B">
                              <w:rPr>
                                <w:vertAlign w:val="superscript"/>
                              </w:rPr>
                              <w:t>#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276" w:type="dxa"/>
            <w:vAlign w:val="bottom"/>
          </w:tcPr>
          <w:p w14:paraId="50F1942E" w14:textId="77777777" w:rsidR="00974A64" w:rsidRPr="0023606B" w:rsidRDefault="00974A64" w:rsidP="005A02A5">
            <w:pPr>
              <w:jc w:val="both"/>
            </w:pPr>
            <w:r w:rsidRPr="0023606B">
              <w:rPr>
                <w:rFonts w:hint="eastAsia"/>
              </w:rPr>
              <w:t>Post:</w:t>
            </w:r>
          </w:p>
        </w:tc>
        <w:tc>
          <w:tcPr>
            <w:tcW w:w="2305" w:type="dxa"/>
            <w:tcBorders>
              <w:bottom w:val="single" w:sz="4" w:space="0" w:color="auto"/>
            </w:tcBorders>
          </w:tcPr>
          <w:p w14:paraId="5ECE8DF0" w14:textId="77777777" w:rsidR="00974A64" w:rsidRPr="0023606B" w:rsidRDefault="00974A64" w:rsidP="005A02A5">
            <w:pPr>
              <w:ind w:left="221" w:hangingChars="92" w:hanging="221"/>
            </w:pPr>
          </w:p>
        </w:tc>
      </w:tr>
      <w:tr w:rsidR="00974A64" w:rsidRPr="0023606B" w14:paraId="47F91249" w14:textId="77777777" w:rsidTr="004A0A17">
        <w:trPr>
          <w:trHeight w:val="531"/>
          <w:jc w:val="center"/>
        </w:trPr>
        <w:tc>
          <w:tcPr>
            <w:tcW w:w="1560" w:type="dxa"/>
            <w:vAlign w:val="bottom"/>
          </w:tcPr>
          <w:p w14:paraId="5E5D05F6" w14:textId="77777777" w:rsidR="00974A64" w:rsidRPr="0023606B" w:rsidRDefault="00974A64" w:rsidP="003A2A78">
            <w:pPr>
              <w:jc w:val="both"/>
            </w:pPr>
            <w:r w:rsidRPr="0023606B">
              <w:rPr>
                <w:rFonts w:hint="eastAsia"/>
              </w:rPr>
              <w:t xml:space="preserve">Tel. </w:t>
            </w:r>
            <w:r w:rsidR="003A2A78" w:rsidRPr="0023606B">
              <w:rPr>
                <w:rFonts w:hint="eastAsia"/>
              </w:rPr>
              <w:t>N</w:t>
            </w:r>
            <w:r w:rsidRPr="0023606B">
              <w:rPr>
                <w:rFonts w:hint="eastAsia"/>
              </w:rPr>
              <w:t>o.: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BA8F2D" w14:textId="77777777" w:rsidR="00974A64" w:rsidRPr="0023606B" w:rsidRDefault="00974A64" w:rsidP="005A02A5">
            <w:pPr>
              <w:ind w:leftChars="-59" w:hangingChars="59" w:hanging="142"/>
              <w:jc w:val="both"/>
            </w:pPr>
          </w:p>
        </w:tc>
        <w:tc>
          <w:tcPr>
            <w:tcW w:w="2248" w:type="dxa"/>
          </w:tcPr>
          <w:p w14:paraId="5D137EE6" w14:textId="77777777" w:rsidR="00974A64" w:rsidRPr="0023606B" w:rsidRDefault="00974A64" w:rsidP="003A2A78">
            <w:pPr>
              <w:jc w:val="both"/>
            </w:pPr>
          </w:p>
        </w:tc>
        <w:tc>
          <w:tcPr>
            <w:tcW w:w="1276" w:type="dxa"/>
            <w:vAlign w:val="bottom"/>
          </w:tcPr>
          <w:p w14:paraId="4FF81751" w14:textId="77777777" w:rsidR="00974A64" w:rsidRPr="0023606B" w:rsidRDefault="00974A64" w:rsidP="005A02A5">
            <w:pPr>
              <w:jc w:val="both"/>
            </w:pPr>
            <w:r w:rsidRPr="0023606B">
              <w:rPr>
                <w:rFonts w:hint="eastAsia"/>
              </w:rPr>
              <w:t xml:space="preserve">Fax </w:t>
            </w:r>
            <w:r w:rsidR="003A2A78" w:rsidRPr="0023606B">
              <w:rPr>
                <w:rFonts w:hint="eastAsia"/>
              </w:rPr>
              <w:t>N</w:t>
            </w:r>
            <w:r w:rsidRPr="0023606B">
              <w:rPr>
                <w:rFonts w:hint="eastAsia"/>
              </w:rPr>
              <w:t>o.: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</w:tcPr>
          <w:p w14:paraId="7BA36F7D" w14:textId="77777777" w:rsidR="00974A64" w:rsidRPr="0023606B" w:rsidRDefault="00974A64" w:rsidP="005A02A5"/>
        </w:tc>
      </w:tr>
      <w:tr w:rsidR="00974A64" w:rsidRPr="0023606B" w14:paraId="518ECD25" w14:textId="77777777" w:rsidTr="004A0A17">
        <w:trPr>
          <w:trHeight w:val="539"/>
          <w:jc w:val="center"/>
        </w:trPr>
        <w:tc>
          <w:tcPr>
            <w:tcW w:w="1560" w:type="dxa"/>
            <w:vAlign w:val="bottom"/>
          </w:tcPr>
          <w:p w14:paraId="393F485F" w14:textId="52F81E67" w:rsidR="00974A64" w:rsidRPr="0023606B" w:rsidRDefault="00974A64" w:rsidP="003A2A78">
            <w:pPr>
              <w:jc w:val="both"/>
            </w:pPr>
            <w:r w:rsidRPr="0023606B">
              <w:rPr>
                <w:rFonts w:hint="eastAsia"/>
              </w:rPr>
              <w:t>Signature</w:t>
            </w:r>
            <w:r w:rsidR="008504A5" w:rsidRPr="0023606B">
              <w:rPr>
                <w:vertAlign w:val="superscript"/>
              </w:rPr>
              <w:t>#</w:t>
            </w:r>
            <w:r w:rsidRPr="0023606B">
              <w:rPr>
                <w:rFonts w:hint="eastAsia"/>
              </w:rPr>
              <w:t>:</w:t>
            </w: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C833C9" w14:textId="77777777" w:rsidR="00974A64" w:rsidRPr="0023606B" w:rsidRDefault="00974A64" w:rsidP="003A2A78">
            <w:pPr>
              <w:jc w:val="both"/>
            </w:pPr>
          </w:p>
        </w:tc>
        <w:tc>
          <w:tcPr>
            <w:tcW w:w="2248" w:type="dxa"/>
          </w:tcPr>
          <w:p w14:paraId="5A77869A" w14:textId="77777777" w:rsidR="00974A64" w:rsidRPr="0023606B" w:rsidRDefault="00974A64" w:rsidP="003A2A78">
            <w:pPr>
              <w:jc w:val="both"/>
            </w:pPr>
          </w:p>
        </w:tc>
        <w:tc>
          <w:tcPr>
            <w:tcW w:w="1276" w:type="dxa"/>
            <w:vAlign w:val="bottom"/>
          </w:tcPr>
          <w:p w14:paraId="3673A0F5" w14:textId="77777777" w:rsidR="00974A64" w:rsidRPr="0023606B" w:rsidRDefault="00974A64" w:rsidP="005A02A5">
            <w:pPr>
              <w:jc w:val="both"/>
            </w:pPr>
            <w:r w:rsidRPr="0023606B">
              <w:rPr>
                <w:rFonts w:hint="eastAsia"/>
              </w:rPr>
              <w:t>Date:</w:t>
            </w:r>
          </w:p>
        </w:tc>
        <w:tc>
          <w:tcPr>
            <w:tcW w:w="2305" w:type="dxa"/>
            <w:tcBorders>
              <w:top w:val="single" w:sz="4" w:space="0" w:color="auto"/>
              <w:bottom w:val="single" w:sz="4" w:space="0" w:color="auto"/>
            </w:tcBorders>
          </w:tcPr>
          <w:p w14:paraId="0CF296C5" w14:textId="77777777" w:rsidR="00974A64" w:rsidRPr="0023606B" w:rsidRDefault="00974A64" w:rsidP="005A02A5"/>
        </w:tc>
      </w:tr>
      <w:bookmarkEnd w:id="0"/>
    </w:tbl>
    <w:p w14:paraId="6E60EC84" w14:textId="77777777" w:rsidR="00AA24C5" w:rsidRPr="0023606B" w:rsidRDefault="00AA24C5" w:rsidP="00186C80"/>
    <w:p w14:paraId="175E6942" w14:textId="77777777" w:rsidR="00317FEF" w:rsidRPr="0023606B" w:rsidRDefault="00317FEF" w:rsidP="00F276DE">
      <w:pPr>
        <w:ind w:firstLineChars="23" w:firstLine="55"/>
      </w:pPr>
      <w:r w:rsidRPr="0023606B">
        <w:t xml:space="preserve">* Name of </w:t>
      </w:r>
      <w:proofErr w:type="spellStart"/>
      <w:r w:rsidRPr="0023606B">
        <w:t>authorised</w:t>
      </w:r>
      <w:proofErr w:type="spellEnd"/>
      <w:r w:rsidRPr="0023606B">
        <w:t xml:space="preserve"> person of the funded organisation or officer-in-charge of the project.</w:t>
      </w:r>
    </w:p>
    <w:p w14:paraId="15F36F94" w14:textId="51544583" w:rsidR="008504A5" w:rsidRPr="008504A5" w:rsidRDefault="008504A5" w:rsidP="0057091F">
      <w:pPr>
        <w:ind w:leftChars="22" w:left="250" w:hangingChars="82" w:hanging="197"/>
        <w:jc w:val="both"/>
      </w:pPr>
      <w:r w:rsidRPr="0023606B">
        <w:t xml:space="preserve"># The </w:t>
      </w:r>
      <w:r w:rsidR="00F276DE" w:rsidRPr="0023606B">
        <w:t xml:space="preserve">name, </w:t>
      </w:r>
      <w:r w:rsidRPr="0023606B">
        <w:t xml:space="preserve">signature and </w:t>
      </w:r>
      <w:r w:rsidR="00F276DE" w:rsidRPr="0023606B">
        <w:t>organisation</w:t>
      </w:r>
      <w:r w:rsidRPr="0023606B">
        <w:t xml:space="preserve"> chop should be the same as </w:t>
      </w:r>
      <w:r w:rsidR="00222FE8" w:rsidRPr="0023606B">
        <w:t xml:space="preserve">those </w:t>
      </w:r>
      <w:r w:rsidRPr="0023606B">
        <w:t>provided in the Funding Application Form.</w:t>
      </w:r>
    </w:p>
    <w:sectPr w:rsidR="008504A5" w:rsidRPr="008504A5" w:rsidSect="004A0A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70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88D92" w14:textId="77777777" w:rsidR="00DA7A47" w:rsidRDefault="00DA7A47" w:rsidP="00F0765A">
      <w:r>
        <w:separator/>
      </w:r>
    </w:p>
  </w:endnote>
  <w:endnote w:type="continuationSeparator" w:id="0">
    <w:p w14:paraId="19099C92" w14:textId="77777777" w:rsidR="00DA7A47" w:rsidRDefault="00DA7A47" w:rsidP="00F0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5131" w14:textId="77777777" w:rsidR="006B30F6" w:rsidRDefault="006B30F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2B04A" w14:textId="1EF0E8C0" w:rsidR="00277CB9" w:rsidRDefault="001555F0" w:rsidP="00277CB9">
    <w:pPr>
      <w:pStyle w:val="a7"/>
      <w:tabs>
        <w:tab w:val="clear" w:pos="4153"/>
        <w:tab w:val="clear" w:pos="8306"/>
      </w:tabs>
      <w:jc w:val="center"/>
    </w:pPr>
    <w:sdt>
      <w:sdtPr>
        <w:id w:val="-2132236144"/>
        <w:docPartObj>
          <w:docPartGallery w:val="Page Numbers (Bottom of Page)"/>
          <w:docPartUnique/>
        </w:docPartObj>
      </w:sdtPr>
      <w:sdtEndPr/>
      <w:sdtContent>
        <w:r w:rsidR="00277CB9">
          <w:fldChar w:fldCharType="begin"/>
        </w:r>
        <w:r w:rsidR="00277CB9">
          <w:instrText>PAGE   \* MERGEFORMAT</w:instrText>
        </w:r>
        <w:r w:rsidR="00277CB9">
          <w:fldChar w:fldCharType="separate"/>
        </w:r>
        <w:r w:rsidR="00AE7965" w:rsidRPr="00AE7965">
          <w:rPr>
            <w:noProof/>
            <w:lang w:val="zh-TW"/>
          </w:rPr>
          <w:t>1</w:t>
        </w:r>
        <w:r w:rsidR="00277CB9">
          <w:fldChar w:fldCharType="end"/>
        </w:r>
      </w:sdtContent>
    </w:sdt>
  </w:p>
  <w:p w14:paraId="3FA20DE7" w14:textId="34CDE7A1" w:rsidR="00185D86" w:rsidRDefault="00277CB9" w:rsidP="00277CB9">
    <w:pPr>
      <w:pStyle w:val="a7"/>
      <w:tabs>
        <w:tab w:val="clear" w:pos="8306"/>
        <w:tab w:val="right" w:pos="9638"/>
      </w:tabs>
    </w:pPr>
    <w:r w:rsidRPr="005311C6">
      <w:rPr>
        <w:b/>
      </w:rPr>
      <w:t>202</w:t>
    </w:r>
    <w:r w:rsidR="00EC28C3">
      <w:rPr>
        <w:b/>
      </w:rPr>
      <w:t>5</w:t>
    </w:r>
    <w:r w:rsidRPr="005311C6">
      <w:rPr>
        <w:b/>
      </w:rPr>
      <w:t>-2</w:t>
    </w:r>
    <w:r w:rsidR="00EC28C3">
      <w:rPr>
        <w:b/>
      </w:rPr>
      <w:t>6</w:t>
    </w:r>
    <w:r w:rsidRPr="005311C6">
      <w:rPr>
        <w:b/>
      </w:rPr>
      <w:t xml:space="preserve"> Funding Schem</w:t>
    </w:r>
    <w:r>
      <w:rPr>
        <w:b/>
      </w:rPr>
      <w:t>e</w:t>
    </w:r>
    <w:r>
      <w:tab/>
    </w:r>
    <w:r>
      <w:tab/>
    </w:r>
    <w:r>
      <w:rPr>
        <w:b/>
      </w:rPr>
      <w:t xml:space="preserve">Version: </w:t>
    </w:r>
    <w:r w:rsidR="00EC28C3">
      <w:rPr>
        <w:b/>
      </w:rPr>
      <w:t>September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B20A5" w14:textId="77777777" w:rsidR="006B30F6" w:rsidRDefault="006B30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FAE9D" w14:textId="77777777" w:rsidR="00DA7A47" w:rsidRDefault="00DA7A47" w:rsidP="00F0765A">
      <w:r>
        <w:separator/>
      </w:r>
    </w:p>
  </w:footnote>
  <w:footnote w:type="continuationSeparator" w:id="0">
    <w:p w14:paraId="4EE5214E" w14:textId="77777777" w:rsidR="00DA7A47" w:rsidRDefault="00DA7A47" w:rsidP="00F07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74A45" w14:textId="77777777" w:rsidR="006B30F6" w:rsidRDefault="006B30F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58FDD" w14:textId="77777777" w:rsidR="0002014D" w:rsidRDefault="0002014D" w:rsidP="004A0A17">
    <w:pPr>
      <w:pStyle w:val="a5"/>
      <w:tabs>
        <w:tab w:val="clear" w:pos="4153"/>
        <w:tab w:val="clear" w:pos="8306"/>
        <w:tab w:val="right" w:pos="9638"/>
      </w:tabs>
    </w:pPr>
    <w:r>
      <w:rPr>
        <w:noProof/>
      </w:rPr>
      <w:drawing>
        <wp:inline distT="0" distB="0" distL="0" distR="0" wp14:anchorId="482684AC" wp14:editId="08BC9274">
          <wp:extent cx="2005965" cy="670560"/>
          <wp:effectExtent l="0" t="0" r="0" b="0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zh-HK"/>
      </w:rPr>
      <w:tab/>
    </w:r>
    <w:r>
      <w:rPr>
        <w:noProof/>
      </w:rPr>
      <w:drawing>
        <wp:inline distT="0" distB="0" distL="0" distR="0" wp14:anchorId="454B290F" wp14:editId="6F72F1C6">
          <wp:extent cx="1511935" cy="658495"/>
          <wp:effectExtent l="0" t="0" r="0" b="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BEF0" w14:textId="77777777" w:rsidR="006B30F6" w:rsidRDefault="006B30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336A1"/>
    <w:multiLevelType w:val="hybridMultilevel"/>
    <w:tmpl w:val="EDA0C1CE"/>
    <w:lvl w:ilvl="0" w:tplc="38962ADE">
      <w:start w:val="4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1A3E39"/>
    <w:multiLevelType w:val="hybridMultilevel"/>
    <w:tmpl w:val="7FEA9652"/>
    <w:lvl w:ilvl="0" w:tplc="858A6C5C">
      <w:start w:val="4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DEC608A"/>
    <w:multiLevelType w:val="hybridMultilevel"/>
    <w:tmpl w:val="C5804416"/>
    <w:lvl w:ilvl="0" w:tplc="D590A1A6">
      <w:start w:val="4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76575175">
    <w:abstractNumId w:val="2"/>
  </w:num>
  <w:num w:numId="2" w16cid:durableId="1776711886">
    <w:abstractNumId w:val="1"/>
  </w:num>
  <w:num w:numId="3" w16cid:durableId="821431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45D"/>
    <w:rsid w:val="00006441"/>
    <w:rsid w:val="00015876"/>
    <w:rsid w:val="00016E45"/>
    <w:rsid w:val="0002014D"/>
    <w:rsid w:val="000320FD"/>
    <w:rsid w:val="00033DF2"/>
    <w:rsid w:val="00060E60"/>
    <w:rsid w:val="00065B14"/>
    <w:rsid w:val="000855A2"/>
    <w:rsid w:val="000A0F0E"/>
    <w:rsid w:val="000A1529"/>
    <w:rsid w:val="000D292C"/>
    <w:rsid w:val="000E1C8A"/>
    <w:rsid w:val="000F34B7"/>
    <w:rsid w:val="000F7508"/>
    <w:rsid w:val="0010016D"/>
    <w:rsid w:val="00123FEF"/>
    <w:rsid w:val="00145131"/>
    <w:rsid w:val="001457C2"/>
    <w:rsid w:val="00155296"/>
    <w:rsid w:val="001555F0"/>
    <w:rsid w:val="00161114"/>
    <w:rsid w:val="0017057C"/>
    <w:rsid w:val="001733A2"/>
    <w:rsid w:val="001742AB"/>
    <w:rsid w:val="001841F6"/>
    <w:rsid w:val="00185D86"/>
    <w:rsid w:val="00186C80"/>
    <w:rsid w:val="00187A82"/>
    <w:rsid w:val="001960C8"/>
    <w:rsid w:val="001C10B2"/>
    <w:rsid w:val="001E0B98"/>
    <w:rsid w:val="001E0FBF"/>
    <w:rsid w:val="001E4E27"/>
    <w:rsid w:val="00214653"/>
    <w:rsid w:val="0022182B"/>
    <w:rsid w:val="00222FE8"/>
    <w:rsid w:val="0023606B"/>
    <w:rsid w:val="00250825"/>
    <w:rsid w:val="00257A75"/>
    <w:rsid w:val="00277CB9"/>
    <w:rsid w:val="00295F22"/>
    <w:rsid w:val="002A20FE"/>
    <w:rsid w:val="002B3AC7"/>
    <w:rsid w:val="002E1FAF"/>
    <w:rsid w:val="002F062D"/>
    <w:rsid w:val="002F4420"/>
    <w:rsid w:val="003158A7"/>
    <w:rsid w:val="00317FEF"/>
    <w:rsid w:val="003456DD"/>
    <w:rsid w:val="0035057B"/>
    <w:rsid w:val="00352AD5"/>
    <w:rsid w:val="00362A70"/>
    <w:rsid w:val="00375CAE"/>
    <w:rsid w:val="003A2500"/>
    <w:rsid w:val="003A2A78"/>
    <w:rsid w:val="003C27F3"/>
    <w:rsid w:val="003F7E08"/>
    <w:rsid w:val="0041053D"/>
    <w:rsid w:val="00423E92"/>
    <w:rsid w:val="00425135"/>
    <w:rsid w:val="004555EA"/>
    <w:rsid w:val="00490C25"/>
    <w:rsid w:val="004A0A17"/>
    <w:rsid w:val="004B1DE8"/>
    <w:rsid w:val="004C0C22"/>
    <w:rsid w:val="004C5A97"/>
    <w:rsid w:val="004F38F9"/>
    <w:rsid w:val="0050706A"/>
    <w:rsid w:val="005142B7"/>
    <w:rsid w:val="00524CE8"/>
    <w:rsid w:val="005472EB"/>
    <w:rsid w:val="00547B80"/>
    <w:rsid w:val="00550DD5"/>
    <w:rsid w:val="00552D9C"/>
    <w:rsid w:val="0057091F"/>
    <w:rsid w:val="00580E7D"/>
    <w:rsid w:val="005811AE"/>
    <w:rsid w:val="00581E22"/>
    <w:rsid w:val="005825D4"/>
    <w:rsid w:val="0058601A"/>
    <w:rsid w:val="0059116C"/>
    <w:rsid w:val="005914BC"/>
    <w:rsid w:val="005A02A5"/>
    <w:rsid w:val="005A05F2"/>
    <w:rsid w:val="005B2300"/>
    <w:rsid w:val="005B2D68"/>
    <w:rsid w:val="005C713E"/>
    <w:rsid w:val="00601B25"/>
    <w:rsid w:val="00604005"/>
    <w:rsid w:val="00606993"/>
    <w:rsid w:val="0066279A"/>
    <w:rsid w:val="006734A5"/>
    <w:rsid w:val="00686D53"/>
    <w:rsid w:val="006923EB"/>
    <w:rsid w:val="006A2CE1"/>
    <w:rsid w:val="006A394B"/>
    <w:rsid w:val="006B2D89"/>
    <w:rsid w:val="006B30F6"/>
    <w:rsid w:val="006F6E09"/>
    <w:rsid w:val="00714962"/>
    <w:rsid w:val="00714BD3"/>
    <w:rsid w:val="00725071"/>
    <w:rsid w:val="00725E51"/>
    <w:rsid w:val="007579D9"/>
    <w:rsid w:val="00767260"/>
    <w:rsid w:val="0077402F"/>
    <w:rsid w:val="0077599C"/>
    <w:rsid w:val="0077754B"/>
    <w:rsid w:val="007967FE"/>
    <w:rsid w:val="007E4AE4"/>
    <w:rsid w:val="007E75FF"/>
    <w:rsid w:val="007F055A"/>
    <w:rsid w:val="008350FB"/>
    <w:rsid w:val="0083735D"/>
    <w:rsid w:val="008504A5"/>
    <w:rsid w:val="0085244A"/>
    <w:rsid w:val="008526D7"/>
    <w:rsid w:val="00857A07"/>
    <w:rsid w:val="0088014A"/>
    <w:rsid w:val="00884376"/>
    <w:rsid w:val="0089051D"/>
    <w:rsid w:val="008A7699"/>
    <w:rsid w:val="008B0636"/>
    <w:rsid w:val="008C115E"/>
    <w:rsid w:val="008C7152"/>
    <w:rsid w:val="00900DD1"/>
    <w:rsid w:val="009052EB"/>
    <w:rsid w:val="00912C4D"/>
    <w:rsid w:val="0091345D"/>
    <w:rsid w:val="0094434F"/>
    <w:rsid w:val="00950567"/>
    <w:rsid w:val="00970022"/>
    <w:rsid w:val="00974554"/>
    <w:rsid w:val="00974A64"/>
    <w:rsid w:val="009C4A49"/>
    <w:rsid w:val="009D16DE"/>
    <w:rsid w:val="00A1271D"/>
    <w:rsid w:val="00A13ACF"/>
    <w:rsid w:val="00A21BC9"/>
    <w:rsid w:val="00A46C67"/>
    <w:rsid w:val="00A72786"/>
    <w:rsid w:val="00A75A3A"/>
    <w:rsid w:val="00A75B02"/>
    <w:rsid w:val="00A81FD1"/>
    <w:rsid w:val="00A82E5F"/>
    <w:rsid w:val="00A911EE"/>
    <w:rsid w:val="00A97CE1"/>
    <w:rsid w:val="00AA24C5"/>
    <w:rsid w:val="00AB5D4D"/>
    <w:rsid w:val="00AD476C"/>
    <w:rsid w:val="00AD57F2"/>
    <w:rsid w:val="00AE7965"/>
    <w:rsid w:val="00B31191"/>
    <w:rsid w:val="00B3571B"/>
    <w:rsid w:val="00B743BF"/>
    <w:rsid w:val="00B84E14"/>
    <w:rsid w:val="00BA7D15"/>
    <w:rsid w:val="00BB7BB9"/>
    <w:rsid w:val="00BD6110"/>
    <w:rsid w:val="00BE67D2"/>
    <w:rsid w:val="00C033CE"/>
    <w:rsid w:val="00C25AA6"/>
    <w:rsid w:val="00C3091C"/>
    <w:rsid w:val="00C449BE"/>
    <w:rsid w:val="00C56D90"/>
    <w:rsid w:val="00C668F3"/>
    <w:rsid w:val="00C73D4A"/>
    <w:rsid w:val="00CE61B6"/>
    <w:rsid w:val="00CF2837"/>
    <w:rsid w:val="00D363D8"/>
    <w:rsid w:val="00D530CE"/>
    <w:rsid w:val="00D7249D"/>
    <w:rsid w:val="00D854BB"/>
    <w:rsid w:val="00DA570F"/>
    <w:rsid w:val="00DA7A47"/>
    <w:rsid w:val="00DB3969"/>
    <w:rsid w:val="00DC1200"/>
    <w:rsid w:val="00DE416B"/>
    <w:rsid w:val="00DF4095"/>
    <w:rsid w:val="00E170E8"/>
    <w:rsid w:val="00E20274"/>
    <w:rsid w:val="00E52972"/>
    <w:rsid w:val="00E87F2A"/>
    <w:rsid w:val="00EA06B6"/>
    <w:rsid w:val="00EC28C3"/>
    <w:rsid w:val="00ED275C"/>
    <w:rsid w:val="00F06D4B"/>
    <w:rsid w:val="00F0765A"/>
    <w:rsid w:val="00F276DE"/>
    <w:rsid w:val="00F44ABA"/>
    <w:rsid w:val="00F525AC"/>
    <w:rsid w:val="00F55D51"/>
    <w:rsid w:val="00F92973"/>
    <w:rsid w:val="00FA2B6E"/>
    <w:rsid w:val="00FD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9CF4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34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C7152"/>
    <w:rPr>
      <w:rFonts w:ascii="Arial" w:hAnsi="Arial"/>
      <w:sz w:val="18"/>
      <w:szCs w:val="18"/>
    </w:rPr>
  </w:style>
  <w:style w:type="paragraph" w:customStyle="1" w:styleId="12">
    <w:name w:val="標題12"/>
    <w:basedOn w:val="a"/>
    <w:next w:val="a"/>
    <w:rsid w:val="008B0636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中黑體"/>
      <w:b/>
      <w:spacing w:val="30"/>
      <w:kern w:val="0"/>
      <w:szCs w:val="20"/>
    </w:rPr>
  </w:style>
  <w:style w:type="paragraph" w:styleId="a5">
    <w:name w:val="header"/>
    <w:basedOn w:val="a"/>
    <w:link w:val="a6"/>
    <w:rsid w:val="00F076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F0765A"/>
    <w:rPr>
      <w:kern w:val="2"/>
      <w:lang w:val="en-US"/>
    </w:rPr>
  </w:style>
  <w:style w:type="paragraph" w:styleId="a7">
    <w:name w:val="footer"/>
    <w:basedOn w:val="a"/>
    <w:link w:val="a8"/>
    <w:uiPriority w:val="99"/>
    <w:rsid w:val="00F076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0765A"/>
    <w:rPr>
      <w:kern w:val="2"/>
      <w:lang w:val="en-US"/>
    </w:rPr>
  </w:style>
  <w:style w:type="paragraph" w:styleId="a9">
    <w:name w:val="List Paragraph"/>
    <w:basedOn w:val="a"/>
    <w:uiPriority w:val="34"/>
    <w:qFormat/>
    <w:rsid w:val="00317FEF"/>
    <w:pPr>
      <w:ind w:leftChars="200" w:left="480"/>
    </w:pPr>
  </w:style>
  <w:style w:type="paragraph" w:styleId="aa">
    <w:name w:val="Revision"/>
    <w:hidden/>
    <w:uiPriority w:val="99"/>
    <w:semiHidden/>
    <w:rsid w:val="008504A5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700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2025-09-16T07:52:00Z</dcterms:created>
  <dcterms:modified xsi:type="dcterms:W3CDTF">2025-09-16T08:28:00Z</dcterms:modified>
</cp:coreProperties>
</file>